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4385"/>
        <w:gridCol w:w="3310"/>
        <w:gridCol w:w="2795"/>
      </w:tblGrid>
      <w:tr w:rsidR="0028392C" w14:paraId="5061E34D" w14:textId="77777777" w:rsidTr="00040B7A">
        <w:trPr>
          <w:trHeight w:val="729"/>
        </w:trPr>
        <w:tc>
          <w:tcPr>
            <w:tcW w:w="4385" w:type="dxa"/>
            <w:vMerge w:val="restart"/>
            <w:shd w:val="clear" w:color="auto" w:fill="auto"/>
            <w:vAlign w:val="center"/>
          </w:tcPr>
          <w:p w14:paraId="3ED575ED" w14:textId="7E5A1CA2" w:rsidR="0028392C" w:rsidRDefault="0028392C" w:rsidP="0028392C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  <w:sz w:val="22"/>
                <w:szCs w:val="22"/>
                <w:lang w:val="kk-KZ"/>
              </w:rPr>
              <w:drawing>
                <wp:inline distT="0" distB="0" distL="0" distR="0" wp14:anchorId="49BB95F0" wp14:editId="1F756A85">
                  <wp:extent cx="2766060" cy="30613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306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EE35226" w14:textId="77777777" w:rsidR="0028392C" w:rsidRDefault="0028392C" w:rsidP="0028392C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14:paraId="1E19CBC2" w14:textId="71D3666D" w:rsidR="0028392C" w:rsidRDefault="0028392C" w:rsidP="0028392C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EAA8FF7" w14:textId="01F93DE4" w:rsidR="0028392C" w:rsidRDefault="0028392C" w:rsidP="0028392C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Еркинбекова Гулим Каримхановна</w:t>
            </w:r>
          </w:p>
        </w:tc>
      </w:tr>
      <w:tr w:rsidR="0028392C" w14:paraId="1F6CA625" w14:textId="77777777" w:rsidTr="00040B7A">
        <w:trPr>
          <w:trHeight w:val="399"/>
        </w:trPr>
        <w:tc>
          <w:tcPr>
            <w:tcW w:w="4385" w:type="dxa"/>
            <w:vMerge/>
            <w:shd w:val="clear" w:color="auto" w:fill="auto"/>
          </w:tcPr>
          <w:p w14:paraId="5659E261" w14:textId="77777777" w:rsidR="0028392C" w:rsidRDefault="0028392C" w:rsidP="0028392C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514E822C" w14:textId="57B823E1" w:rsidR="0028392C" w:rsidRDefault="0028392C" w:rsidP="0028392C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BE4B125" w14:textId="0BE5893B" w:rsidR="0028392C" w:rsidRDefault="0028392C" w:rsidP="0028392C">
            <w:pPr>
              <w:ind w:right="3"/>
              <w:jc w:val="center"/>
            </w:pPr>
            <w:r>
              <w:rPr>
                <w:lang w:val="kk-KZ"/>
              </w:rPr>
              <w:t>16</w:t>
            </w:r>
            <w:r>
              <w:t>.0</w:t>
            </w:r>
            <w:r>
              <w:rPr>
                <w:lang w:val="kk-KZ"/>
              </w:rPr>
              <w:t>1</w:t>
            </w:r>
            <w:r>
              <w:t>.</w:t>
            </w:r>
            <w:r>
              <w:rPr>
                <w:lang w:val="kk-KZ"/>
              </w:rPr>
              <w:t>1986</w:t>
            </w:r>
            <w:r>
              <w:t xml:space="preserve"> г.</w:t>
            </w:r>
          </w:p>
        </w:tc>
      </w:tr>
      <w:tr w:rsidR="0028392C" w14:paraId="7F0489B3" w14:textId="77777777" w:rsidTr="00040B7A">
        <w:trPr>
          <w:trHeight w:val="264"/>
        </w:trPr>
        <w:tc>
          <w:tcPr>
            <w:tcW w:w="4385" w:type="dxa"/>
            <w:vMerge/>
            <w:shd w:val="clear" w:color="auto" w:fill="auto"/>
          </w:tcPr>
          <w:p w14:paraId="262E9AC8" w14:textId="77777777" w:rsidR="0028392C" w:rsidRDefault="0028392C" w:rsidP="0028392C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64F4AD1E" w14:textId="52C1CA27" w:rsidR="0028392C" w:rsidRDefault="0028392C" w:rsidP="0028392C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</w:t>
            </w:r>
            <w:proofErr w:type="gramStart"/>
            <w:r>
              <w:rPr>
                <w:b/>
                <w:i/>
                <w:color w:val="0F243E"/>
                <w:szCs w:val="22"/>
              </w:rPr>
              <w:t>муж./</w:t>
            </w:r>
            <w:proofErr w:type="gramEnd"/>
            <w:r>
              <w:rPr>
                <w:b/>
                <w:i/>
                <w:color w:val="0F243E"/>
                <w:szCs w:val="22"/>
              </w:rPr>
              <w:t>жен.)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9A23629" w14:textId="3AB8894B" w:rsidR="0028392C" w:rsidRDefault="0028392C" w:rsidP="0028392C">
            <w:pPr>
              <w:ind w:right="2"/>
              <w:jc w:val="center"/>
              <w:rPr>
                <w:lang w:val="kk-KZ"/>
              </w:rPr>
            </w:pPr>
            <w:r>
              <w:t>Женский</w:t>
            </w:r>
          </w:p>
        </w:tc>
      </w:tr>
      <w:tr w:rsidR="0028392C" w14:paraId="30151854" w14:textId="77777777" w:rsidTr="00040B7A">
        <w:trPr>
          <w:trHeight w:val="267"/>
        </w:trPr>
        <w:tc>
          <w:tcPr>
            <w:tcW w:w="4385" w:type="dxa"/>
            <w:vMerge/>
            <w:shd w:val="clear" w:color="auto" w:fill="auto"/>
          </w:tcPr>
          <w:p w14:paraId="6C238AD1" w14:textId="77777777" w:rsidR="0028392C" w:rsidRDefault="0028392C" w:rsidP="0028392C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2A915842" w14:textId="7AF4B23B" w:rsidR="0028392C" w:rsidRDefault="0028392C" w:rsidP="0028392C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4F397D9" w14:textId="13715E9E" w:rsidR="0028392C" w:rsidRDefault="0028392C" w:rsidP="0028392C">
            <w:pPr>
              <w:ind w:right="2"/>
              <w:jc w:val="center"/>
              <w:rPr>
                <w:lang w:val="kk-KZ"/>
              </w:rPr>
            </w:pPr>
            <w:r>
              <w:t>Казашка</w:t>
            </w:r>
          </w:p>
        </w:tc>
      </w:tr>
      <w:tr w:rsidR="0028392C" w14:paraId="11C638FF" w14:textId="77777777" w:rsidTr="00040B7A">
        <w:trPr>
          <w:trHeight w:val="258"/>
        </w:trPr>
        <w:tc>
          <w:tcPr>
            <w:tcW w:w="4385" w:type="dxa"/>
            <w:vMerge/>
            <w:shd w:val="clear" w:color="auto" w:fill="auto"/>
          </w:tcPr>
          <w:p w14:paraId="345326B5" w14:textId="77777777" w:rsidR="0028392C" w:rsidRDefault="0028392C" w:rsidP="0028392C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7500BF93" w14:textId="2D0438EF" w:rsidR="0028392C" w:rsidRDefault="0028392C" w:rsidP="0028392C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8C251BB" w14:textId="784CF72E" w:rsidR="0028392C" w:rsidRDefault="0028392C" w:rsidP="0028392C">
            <w:pPr>
              <w:ind w:right="5"/>
              <w:jc w:val="center"/>
              <w:rPr>
                <w:lang w:val="kk-KZ"/>
              </w:rPr>
            </w:pPr>
            <w:r>
              <w:t>Казахстан</w:t>
            </w:r>
          </w:p>
        </w:tc>
      </w:tr>
      <w:tr w:rsidR="0028392C" w14:paraId="2BB7DAE7" w14:textId="77777777" w:rsidTr="00040B7A">
        <w:trPr>
          <w:trHeight w:val="800"/>
        </w:trPr>
        <w:tc>
          <w:tcPr>
            <w:tcW w:w="4385" w:type="dxa"/>
            <w:vMerge/>
            <w:shd w:val="clear" w:color="auto" w:fill="auto"/>
          </w:tcPr>
          <w:p w14:paraId="7C853BBD" w14:textId="77777777" w:rsidR="0028392C" w:rsidRDefault="0028392C" w:rsidP="0028392C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</w:tcPr>
          <w:p w14:paraId="6E4E5841" w14:textId="77777777" w:rsidR="0028392C" w:rsidRDefault="0028392C" w:rsidP="0028392C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14:paraId="1E51CF34" w14:textId="4E9C9752" w:rsidR="0028392C" w:rsidRDefault="0028392C" w:rsidP="0028392C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</w:t>
            </w:r>
            <w:proofErr w:type="spellStart"/>
            <w:r>
              <w:rPr>
                <w:b/>
                <w:i/>
                <w:color w:val="0F243E"/>
                <w:szCs w:val="22"/>
              </w:rPr>
              <w:t>mail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14:paraId="4386B603" w14:textId="46311DF7" w:rsidR="0028392C" w:rsidRDefault="0028392C" w:rsidP="0028392C">
            <w:pPr>
              <w:ind w:right="3" w:firstLineChars="350" w:firstLine="840"/>
              <w:jc w:val="both"/>
            </w:pPr>
            <w:r>
              <w:t>87</w:t>
            </w:r>
            <w:r>
              <w:rPr>
                <w:lang w:val="kk-KZ"/>
              </w:rPr>
              <w:t>015224012</w:t>
            </w:r>
            <w:r>
              <w:t>,</w:t>
            </w:r>
          </w:p>
          <w:p w14:paraId="22016CCE" w14:textId="3140586F" w:rsidR="0028392C" w:rsidRDefault="0028392C" w:rsidP="0028392C">
            <w:pPr>
              <w:ind w:right="3"/>
              <w:jc w:val="center"/>
            </w:pPr>
            <w:r>
              <w:t xml:space="preserve"> </w:t>
            </w:r>
            <w:r>
              <w:rPr>
                <w:lang w:val="en-US"/>
              </w:rPr>
              <w:t>Gulimtore86</w:t>
            </w:r>
            <w:r>
              <w:t>@mail.ru</w:t>
            </w:r>
          </w:p>
        </w:tc>
      </w:tr>
      <w:tr w:rsidR="00040B7A" w14:paraId="6A3D20E6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4385" w:type="dxa"/>
            <w:shd w:val="clear" w:color="auto" w:fill="auto"/>
            <w:vAlign w:val="center"/>
          </w:tcPr>
          <w:p w14:paraId="7B54978B" w14:textId="7851B251" w:rsidR="00040B7A" w:rsidRDefault="00040B7A" w:rsidP="00480E18">
            <w:pPr>
              <w:rPr>
                <w:b/>
                <w:i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774697DE" w14:textId="4623FE22" w:rsidR="00040B7A" w:rsidRDefault="00040B7A" w:rsidP="00480E18">
            <w:pPr>
              <w:rPr>
                <w:lang w:val="kk-KZ" w:eastAsia="ko-KR"/>
              </w:rPr>
            </w:pPr>
            <w:r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</w:tc>
      </w:tr>
      <w:tr w:rsidR="00480E18" w14:paraId="7D954801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4385" w:type="dxa"/>
            <w:shd w:val="clear" w:color="auto" w:fill="auto"/>
            <w:vAlign w:val="center"/>
          </w:tcPr>
          <w:p w14:paraId="10F34401" w14:textId="5D337395" w:rsidR="00480E18" w:rsidRDefault="00480E18" w:rsidP="00480E18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5F849D59" w14:textId="0FE78282" w:rsidR="00480E18" w:rsidRPr="00B20A75" w:rsidRDefault="00480E18" w:rsidP="00480E18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Ассистент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>,</w:t>
            </w:r>
            <w:r>
              <w:rPr>
                <w:lang w:eastAsia="ko-KR"/>
              </w:rPr>
              <w:t xml:space="preserve"> 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>»</w:t>
            </w:r>
          </w:p>
        </w:tc>
      </w:tr>
      <w:tr w:rsidR="00480E18" w14:paraId="1B0BC19C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4385" w:type="dxa"/>
            <w:shd w:val="clear" w:color="auto" w:fill="auto"/>
            <w:vAlign w:val="center"/>
          </w:tcPr>
          <w:p w14:paraId="62F8450C" w14:textId="27638F37" w:rsidR="00480E18" w:rsidRDefault="00480E18" w:rsidP="00480E18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697DD2C5" w14:textId="6FB9EC17" w:rsidR="00480E18" w:rsidRPr="00480E18" w:rsidRDefault="00480E18" w:rsidP="00480E18">
            <w:pPr>
              <w:rPr>
                <w:lang w:eastAsia="ko-KR"/>
              </w:rPr>
            </w:pPr>
            <w:r>
              <w:rPr>
                <w:lang w:eastAsia="ko-KR"/>
              </w:rPr>
              <w:t>Магистр</w:t>
            </w:r>
            <w:r w:rsidR="006D34EE">
              <w:rPr>
                <w:lang w:eastAsia="ko-KR"/>
              </w:rPr>
              <w:t xml:space="preserve"> </w:t>
            </w:r>
          </w:p>
        </w:tc>
      </w:tr>
      <w:tr w:rsidR="00480E18" w14:paraId="23C1FC21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4385" w:type="dxa"/>
            <w:shd w:val="clear" w:color="auto" w:fill="auto"/>
            <w:vAlign w:val="center"/>
          </w:tcPr>
          <w:p w14:paraId="2D0F42AF" w14:textId="2D9CDE66" w:rsidR="00480E18" w:rsidRDefault="00480E18" w:rsidP="00480E18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3D7DF237" w14:textId="767ABA8E" w:rsidR="00480E18" w:rsidRDefault="00480E18" w:rsidP="00480E18">
            <w:pPr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 xml:space="preserve">Высшее, Казахский </w:t>
            </w:r>
            <w:r>
              <w:rPr>
                <w:lang w:val="kk-KZ" w:eastAsia="ko-KR"/>
              </w:rPr>
              <w:t xml:space="preserve">Национальный Аграрный </w:t>
            </w:r>
            <w:r>
              <w:rPr>
                <w:lang w:eastAsia="ko-KR"/>
              </w:rPr>
              <w:t>университет, специальность «Лесоинженерное дело» 2008г.</w:t>
            </w:r>
          </w:p>
        </w:tc>
      </w:tr>
      <w:tr w:rsidR="00480E18" w:rsidRPr="0028392C" w14:paraId="0B33A9E4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385" w:type="dxa"/>
            <w:shd w:val="clear" w:color="auto" w:fill="auto"/>
            <w:vAlign w:val="center"/>
          </w:tcPr>
          <w:p w14:paraId="63F230CA" w14:textId="62D7529F" w:rsidR="00480E18" w:rsidRDefault="00480E18" w:rsidP="00480E18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77880C41" w14:textId="2ECF8D1B" w:rsidR="00480E18" w:rsidRDefault="00480E18" w:rsidP="00480E18">
            <w:pPr>
              <w:jc w:val="both"/>
              <w:rPr>
                <w:lang w:val="kk-KZ" w:eastAsia="ko-KR"/>
              </w:rPr>
            </w:pPr>
            <w:r w:rsidRPr="00D61463">
              <w:rPr>
                <w:lang w:val="kk-KZ" w:eastAsia="ko-KR"/>
              </w:rPr>
              <w:t xml:space="preserve">- </w:t>
            </w:r>
            <w:r>
              <w:rPr>
                <w:lang w:val="kk-KZ" w:eastAsia="ko-KR"/>
              </w:rPr>
              <w:t xml:space="preserve">Учебный мастер кафедры </w:t>
            </w:r>
            <w:r w:rsidRPr="00D61463">
              <w:rPr>
                <w:lang w:val="kk-KZ" w:eastAsia="ko-KR"/>
              </w:rPr>
              <w:t>«</w:t>
            </w:r>
            <w:r>
              <w:rPr>
                <w:lang w:val="kk-KZ" w:eastAsia="ko-KR"/>
              </w:rPr>
              <w:t>Лесные ресурсы и лесоводство</w:t>
            </w:r>
            <w:r w:rsidRPr="00D61463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2012-</w:t>
            </w:r>
            <w:r w:rsidRPr="00D61463">
              <w:rPr>
                <w:lang w:val="kk-KZ" w:eastAsia="ko-KR"/>
              </w:rPr>
              <w:t>20</w:t>
            </w:r>
            <w:r>
              <w:rPr>
                <w:lang w:val="kk-KZ" w:eastAsia="ko-KR"/>
              </w:rPr>
              <w:t>17</w:t>
            </w:r>
            <w:r w:rsidRPr="00D61463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гг.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КазНАИУ</w:t>
            </w:r>
            <w:proofErr w:type="spellEnd"/>
            <w:r>
              <w:rPr>
                <w:lang w:val="kk-KZ" w:eastAsia="ko-KR"/>
              </w:rPr>
              <w:t>.</w:t>
            </w:r>
          </w:p>
          <w:p w14:paraId="01ADFF9C" w14:textId="08C29B31" w:rsidR="00480E18" w:rsidRDefault="00480E18" w:rsidP="00480E18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2017</w:t>
            </w:r>
            <w:r w:rsidRPr="00B20A7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-</w:t>
            </w:r>
            <w:r w:rsidRPr="00B20A7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2019 </w:t>
            </w:r>
            <w:r w:rsidRPr="00B20A7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гг.</w:t>
            </w:r>
            <w:r>
              <w:rPr>
                <w:lang w:val="tr-TR" w:eastAsia="ko-KR"/>
              </w:rPr>
              <w:t xml:space="preserve"> </w:t>
            </w:r>
            <w:r w:rsidRPr="00B20A75">
              <w:rPr>
                <w:lang w:val="kk-KZ" w:eastAsia="ko-KR"/>
              </w:rPr>
              <w:t>-</w:t>
            </w:r>
            <w:r>
              <w:rPr>
                <w:lang w:val="kk-KZ" w:eastAsia="ko-KR"/>
              </w:rPr>
              <w:t xml:space="preserve"> магистратура,</w:t>
            </w:r>
            <w:r w:rsidRPr="00B20A75"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С 2024 г. по настоящее время – </w:t>
            </w:r>
            <w:r>
              <w:rPr>
                <w:lang w:val="kk-KZ" w:eastAsia="ko-KR"/>
              </w:rPr>
              <w:t xml:space="preserve">ассистент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 xml:space="preserve">, </w:t>
            </w:r>
            <w:r>
              <w:rPr>
                <w:lang w:eastAsia="ko-KR"/>
              </w:rPr>
              <w:t>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 xml:space="preserve">» </w:t>
            </w:r>
            <w:proofErr w:type="spellStart"/>
            <w:r>
              <w:rPr>
                <w:lang w:eastAsia="ko-KR"/>
              </w:rPr>
              <w:t>КазНАИУ</w:t>
            </w:r>
            <w:proofErr w:type="spellEnd"/>
            <w:r>
              <w:rPr>
                <w:lang w:val="kk-KZ" w:eastAsia="ko-KR"/>
              </w:rPr>
              <w:t>.</w:t>
            </w:r>
          </w:p>
        </w:tc>
      </w:tr>
      <w:tr w:rsidR="00480E18" w14:paraId="376F51CE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385" w:type="dxa"/>
            <w:shd w:val="clear" w:color="auto" w:fill="auto"/>
            <w:vAlign w:val="center"/>
          </w:tcPr>
          <w:p w14:paraId="5809355E" w14:textId="2C4203A6" w:rsidR="00480E18" w:rsidRDefault="00480E18" w:rsidP="00480E18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6D4627BC" w14:textId="18610A3F" w:rsidR="00480E18" w:rsidRDefault="00480E18" w:rsidP="00480E18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>
              <w:rPr>
                <w:lang w:val="kk-KZ"/>
              </w:rPr>
              <w:t>-</w:t>
            </w:r>
          </w:p>
        </w:tc>
      </w:tr>
      <w:tr w:rsidR="00480E18" w14:paraId="79D48B94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4385" w:type="dxa"/>
            <w:shd w:val="clear" w:color="auto" w:fill="auto"/>
            <w:vAlign w:val="center"/>
          </w:tcPr>
          <w:p w14:paraId="44A22513" w14:textId="4A06CEC5" w:rsidR="00480E18" w:rsidRDefault="00480E18" w:rsidP="00480E18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1B75308F" w14:textId="77777777" w:rsidR="00480E18" w:rsidRDefault="00480E18" w:rsidP="00480E18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80E18" w14:paraId="4492AEC0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385" w:type="dxa"/>
            <w:shd w:val="clear" w:color="auto" w:fill="auto"/>
            <w:vAlign w:val="center"/>
          </w:tcPr>
          <w:p w14:paraId="02373004" w14:textId="77777777" w:rsidR="00480E18" w:rsidRDefault="00480E18" w:rsidP="00480E1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Научная деятельность </w:t>
            </w:r>
          </w:p>
          <w:p w14:paraId="4087CAEA" w14:textId="1A39B1C4" w:rsidR="00480E18" w:rsidRDefault="00480E18" w:rsidP="00480E18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0D9913A1" w14:textId="7E8415A7" w:rsidR="00480E18" w:rsidRDefault="00480E18" w:rsidP="00480E18">
            <w:pPr>
              <w:tabs>
                <w:tab w:val="left" w:pos="38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80E18" w:rsidRPr="00B20A75" w14:paraId="6319C95F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385" w:type="dxa"/>
            <w:shd w:val="clear" w:color="auto" w:fill="auto"/>
            <w:vAlign w:val="center"/>
          </w:tcPr>
          <w:p w14:paraId="4A46DC7B" w14:textId="7A3C0F08" w:rsidR="00480E18" w:rsidRDefault="00480E18" w:rsidP="00480E18">
            <w:pPr>
              <w:rPr>
                <w:b/>
                <w:i/>
                <w:szCs w:val="28"/>
                <w:lang w:val="kk-KZ"/>
              </w:rPr>
            </w:pPr>
            <w:proofErr w:type="spellStart"/>
            <w:r>
              <w:rPr>
                <w:b/>
                <w:i/>
                <w:szCs w:val="28"/>
                <w:lang w:val="en-US"/>
              </w:rPr>
              <w:t>Подготовка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кадров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высшей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квалификации</w:t>
            </w:r>
            <w:proofErr w:type="spellEnd"/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1B8547A2" w14:textId="7C32D6E2" w:rsidR="00480E18" w:rsidRDefault="00480E18" w:rsidP="00480E18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D6146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</w:tr>
      <w:tr w:rsidR="00480E18" w:rsidRPr="00980C6B" w14:paraId="01338214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4385" w:type="dxa"/>
            <w:shd w:val="clear" w:color="auto" w:fill="auto"/>
            <w:vAlign w:val="center"/>
          </w:tcPr>
          <w:p w14:paraId="6F4F3234" w14:textId="0C0EF19C" w:rsidR="00480E18" w:rsidRPr="00D61463" w:rsidRDefault="00480E18" w:rsidP="00480E18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</w:rPr>
              <w:t>Авторство или соавторство в научных или опытно-конструкторских разработках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2E2CA144" w14:textId="238E4A05" w:rsidR="00480E18" w:rsidRDefault="00480E18" w:rsidP="00480E1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480E18" w14:paraId="68E1A603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4385" w:type="dxa"/>
            <w:shd w:val="clear" w:color="auto" w:fill="auto"/>
            <w:vAlign w:val="center"/>
          </w:tcPr>
          <w:p w14:paraId="3011DA9C" w14:textId="20FBFE69" w:rsidR="00480E18" w:rsidRDefault="00480E18" w:rsidP="00480E18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37FC65FE" w14:textId="6DDDEB1D" w:rsidR="00480E18" w:rsidRDefault="00480E18" w:rsidP="00480E18">
            <w:pPr>
              <w:jc w:val="both"/>
            </w:pPr>
            <w:r>
              <w:rPr>
                <w:color w:val="000000"/>
                <w:lang w:val="kk-KZ"/>
              </w:rPr>
              <w:t xml:space="preserve"> -</w:t>
            </w:r>
          </w:p>
        </w:tc>
      </w:tr>
      <w:tr w:rsidR="00480E18" w:rsidRPr="00C5707F" w14:paraId="1FADF050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4385" w:type="dxa"/>
            <w:shd w:val="clear" w:color="auto" w:fill="auto"/>
            <w:vAlign w:val="center"/>
          </w:tcPr>
          <w:p w14:paraId="33AAB66E" w14:textId="20E01497" w:rsidR="00480E18" w:rsidRDefault="00480E18" w:rsidP="00480E18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361D2CAA" w14:textId="0A99CB75" w:rsidR="00480E18" w:rsidRPr="00B20A75" w:rsidRDefault="00480E18" w:rsidP="00480E18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  <w:r w:rsidRPr="00980C6B">
              <w:rPr>
                <w:szCs w:val="24"/>
                <w:lang w:val="kk-KZ"/>
              </w:rPr>
              <w:t xml:space="preserve"> </w:t>
            </w:r>
            <w:r w:rsidR="001A439A">
              <w:rPr>
                <w:szCs w:val="24"/>
                <w:lang w:val="kk-KZ"/>
              </w:rPr>
              <w:t>науч.публикации</w:t>
            </w:r>
            <w:r w:rsidRPr="00980C6B">
              <w:rPr>
                <w:szCs w:val="24"/>
                <w:lang w:val="kk-KZ"/>
              </w:rPr>
              <w:t xml:space="preserve"> </w:t>
            </w:r>
          </w:p>
          <w:p w14:paraId="1E582348" w14:textId="6EE41F23" w:rsidR="00480E18" w:rsidRDefault="00480E18" w:rsidP="00480E18">
            <w:pPr>
              <w:jc w:val="both"/>
              <w:rPr>
                <w:lang w:val="kk-KZ"/>
              </w:rPr>
            </w:pPr>
            <w:r>
              <w:rPr>
                <w:lang w:val="kk-KZ" w:eastAsia="zh-CN"/>
              </w:rPr>
              <w:t>1</w:t>
            </w:r>
            <w:r w:rsidRPr="00B8352E">
              <w:rPr>
                <w:lang w:val="kk-KZ" w:eastAsia="zh-CN"/>
              </w:rPr>
              <w:t>.</w:t>
            </w:r>
            <w:r>
              <w:rPr>
                <w:lang w:val="kk-KZ" w:eastAsia="zh-CN"/>
              </w:rPr>
              <w:t>ЕркинбековаГ.К.,</w:t>
            </w:r>
            <w:r>
              <w:rPr>
                <w:lang w:val="kk-KZ"/>
              </w:rPr>
              <w:t>АбаеваК.Т</w:t>
            </w:r>
            <w:r w:rsidRPr="00B8352E">
              <w:rPr>
                <w:lang w:val="kk-KZ"/>
              </w:rPr>
              <w:t>.</w:t>
            </w:r>
            <w:r>
              <w:rPr>
                <w:lang w:val="kk-KZ"/>
              </w:rPr>
              <w:t>, Шабалина М.В</w:t>
            </w:r>
            <w:r w:rsidRPr="00B8352E">
              <w:rPr>
                <w:lang w:val="kk-KZ"/>
              </w:rPr>
              <w:t>.</w:t>
            </w:r>
            <w:r>
              <w:rPr>
                <w:lang w:val="kk-KZ"/>
              </w:rPr>
              <w:t>,Шыныбеков М.К. «Роль зеленых насаждений в улучшении экологической среды в городе Алматы». С.б</w:t>
            </w:r>
            <w:r>
              <w:t xml:space="preserve"> материалов 3 международной научно-практической конференции молодых ученых «Вклад молодых ученых в </w:t>
            </w:r>
            <w:r>
              <w:lastRenderedPageBreak/>
              <w:t>развитие АПК в условиях четвертой промышленной революции » 5-6 апреля 2018г</w:t>
            </w:r>
            <w:r>
              <w:rPr>
                <w:lang w:val="kk-KZ"/>
              </w:rPr>
              <w:t>.</w:t>
            </w:r>
            <w:r w:rsidR="001A439A">
              <w:rPr>
                <w:lang w:val="kk-KZ"/>
              </w:rPr>
              <w:t xml:space="preserve"> стр.168-172</w:t>
            </w:r>
          </w:p>
          <w:p w14:paraId="0B237333" w14:textId="77777777" w:rsidR="00480E18" w:rsidRPr="00E8380E" w:rsidRDefault="00480E18" w:rsidP="00480E18">
            <w:pPr>
              <w:jc w:val="both"/>
              <w:rPr>
                <w:lang w:val="kk-KZ"/>
              </w:rPr>
            </w:pPr>
          </w:p>
          <w:p w14:paraId="5BA18853" w14:textId="2851DA0B" w:rsidR="00480E18" w:rsidRDefault="00480E18" w:rsidP="00480E18">
            <w:pPr>
              <w:jc w:val="both"/>
            </w:pPr>
            <w:r>
              <w:rPr>
                <w:lang w:val="kk-KZ"/>
              </w:rPr>
              <w:t xml:space="preserve">2.Еркинбекова Г.К., Шабалина М.В., Кентбаев Е.Ж. </w:t>
            </w:r>
            <w:r>
              <w:t xml:space="preserve">Современное состояние зеленых насаждений в «Роще </w:t>
            </w:r>
            <w:proofErr w:type="spellStart"/>
            <w:r>
              <w:t>Баума</w:t>
            </w:r>
            <w:proofErr w:type="spellEnd"/>
            <w:r>
              <w:t>» города Алматы</w:t>
            </w:r>
            <w:r>
              <w:rPr>
                <w:lang w:val="kk-KZ"/>
              </w:rPr>
              <w:t>. Журнал</w:t>
            </w:r>
            <w:r>
              <w:t xml:space="preserve">: Исследования, Результаты №1(77) 2018г. </w:t>
            </w:r>
            <w:proofErr w:type="spellStart"/>
            <w:r>
              <w:t>КазНАУ</w:t>
            </w:r>
            <w:proofErr w:type="spellEnd"/>
            <w:r w:rsidR="001A439A">
              <w:t xml:space="preserve"> стр.117-121</w:t>
            </w:r>
          </w:p>
          <w:p w14:paraId="301785B3" w14:textId="77777777" w:rsidR="00480E18" w:rsidRDefault="00480E18" w:rsidP="00480E18">
            <w:pPr>
              <w:jc w:val="both"/>
            </w:pPr>
          </w:p>
          <w:p w14:paraId="4A75AE56" w14:textId="2AB89B9F" w:rsidR="00480E18" w:rsidRPr="00E8380E" w:rsidRDefault="00480E18" w:rsidP="00480E18">
            <w:pPr>
              <w:jc w:val="both"/>
            </w:pPr>
            <w:r>
              <w:t xml:space="preserve">3.ЕркинбековаГ.К., </w:t>
            </w:r>
            <w:r>
              <w:rPr>
                <w:lang w:val="kk-KZ"/>
              </w:rPr>
              <w:t>ШабалинаМ.В., АбаеваК.Т</w:t>
            </w:r>
            <w:r w:rsidRPr="00B8352E">
              <w:rPr>
                <w:lang w:val="kk-KZ"/>
              </w:rPr>
              <w:t>.</w:t>
            </w:r>
            <w:r>
              <w:rPr>
                <w:lang w:val="kk-KZ"/>
              </w:rPr>
              <w:t>, Шыныбеков М.К., Кабдолданова Б.А. Функциональные зоны и поанированная организация территории «Рощи Баума» в г.Алматы. С.б международной научно-практической конференции молодых ученых,п проведенных в рамках «Международной магистрской оетней школы» 15-19 июня 2018г.</w:t>
            </w:r>
            <w:r w:rsidR="001A439A">
              <w:rPr>
                <w:lang w:val="kk-KZ"/>
              </w:rPr>
              <w:t xml:space="preserve"> стр 28-31</w:t>
            </w:r>
          </w:p>
        </w:tc>
      </w:tr>
      <w:tr w:rsidR="00480E18" w:rsidRPr="009C6575" w14:paraId="43807979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4385" w:type="dxa"/>
            <w:shd w:val="clear" w:color="auto" w:fill="auto"/>
            <w:vAlign w:val="center"/>
          </w:tcPr>
          <w:p w14:paraId="274D0259" w14:textId="77777777" w:rsidR="00480E18" w:rsidRDefault="00480E18" w:rsidP="00480E1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Поощрения</w:t>
            </w:r>
          </w:p>
          <w:p w14:paraId="775C9B68" w14:textId="505FCE39" w:rsidR="00480E18" w:rsidRDefault="00480E18" w:rsidP="00480E18">
            <w:pPr>
              <w:rPr>
                <w:b/>
                <w:i/>
              </w:rPr>
            </w:pPr>
            <w:r>
              <w:rPr>
                <w:b/>
                <w:i/>
              </w:rPr>
              <w:t>и награды: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066A9FC8" w14:textId="231790BE" w:rsidR="00480E18" w:rsidRDefault="00480E18" w:rsidP="00480E18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-    </w:t>
            </w:r>
          </w:p>
        </w:tc>
      </w:tr>
      <w:tr w:rsidR="00480E18" w:rsidRPr="0028392C" w14:paraId="76AB333E" w14:textId="77777777" w:rsidTr="00040B7A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4385" w:type="dxa"/>
            <w:shd w:val="clear" w:color="auto" w:fill="auto"/>
            <w:vAlign w:val="center"/>
          </w:tcPr>
          <w:p w14:paraId="32C0EB2D" w14:textId="06773BE6" w:rsidR="00480E18" w:rsidRPr="007B74D2" w:rsidRDefault="00480E18" w:rsidP="00480E18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Знание языков: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2E0AFD7B" w14:textId="15B5879B" w:rsidR="00480E18" w:rsidRPr="008D1D97" w:rsidRDefault="008D1D97" w:rsidP="00480E18">
            <w:pPr>
              <w:ind w:right="-108"/>
              <w:jc w:val="both"/>
              <w:rPr>
                <w:lang w:val="kk-KZ" w:eastAsia="ko-KR"/>
              </w:rPr>
            </w:pPr>
            <w:r w:rsidRPr="008D1D97">
              <w:rPr>
                <w:lang w:val="kk-KZ" w:eastAsia="ko-KR"/>
              </w:rPr>
              <w:t>Казахский – родной, русский – свободно</w:t>
            </w:r>
          </w:p>
        </w:tc>
      </w:tr>
    </w:tbl>
    <w:p w14:paraId="6D7E6A79" w14:textId="77777777" w:rsidR="007A52F3" w:rsidRPr="00D73C72" w:rsidRDefault="007A52F3">
      <w:pPr>
        <w:rPr>
          <w:lang w:val="kk-KZ"/>
        </w:rPr>
      </w:pPr>
      <w:bookmarkStart w:id="1" w:name="_GoBack"/>
      <w:bookmarkEnd w:id="0"/>
      <w:bookmarkEnd w:id="1"/>
    </w:p>
    <w:sectPr w:rsidR="007A52F3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94D16" w14:textId="77777777" w:rsidR="0071332C" w:rsidRDefault="0071332C">
      <w:r>
        <w:separator/>
      </w:r>
    </w:p>
  </w:endnote>
  <w:endnote w:type="continuationSeparator" w:id="0">
    <w:p w14:paraId="6FD110F1" w14:textId="77777777" w:rsidR="0071332C" w:rsidRDefault="0071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9EFC" w14:textId="77777777" w:rsidR="0071332C" w:rsidRDefault="0071332C">
      <w:r>
        <w:separator/>
      </w:r>
    </w:p>
  </w:footnote>
  <w:footnote w:type="continuationSeparator" w:id="0">
    <w:p w14:paraId="19E4A4C6" w14:textId="77777777" w:rsidR="0071332C" w:rsidRDefault="0071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16"/>
    <w:rsid w:val="00040B7A"/>
    <w:rsid w:val="00090208"/>
    <w:rsid w:val="001A439A"/>
    <w:rsid w:val="001A5747"/>
    <w:rsid w:val="001D7B64"/>
    <w:rsid w:val="001F22A5"/>
    <w:rsid w:val="0028392C"/>
    <w:rsid w:val="00321521"/>
    <w:rsid w:val="00323116"/>
    <w:rsid w:val="003D2A66"/>
    <w:rsid w:val="00452F2B"/>
    <w:rsid w:val="00480E18"/>
    <w:rsid w:val="004F2A97"/>
    <w:rsid w:val="0051504B"/>
    <w:rsid w:val="00540DDF"/>
    <w:rsid w:val="006308B2"/>
    <w:rsid w:val="00640C36"/>
    <w:rsid w:val="006D34EE"/>
    <w:rsid w:val="0071332C"/>
    <w:rsid w:val="00732026"/>
    <w:rsid w:val="00753C37"/>
    <w:rsid w:val="00787973"/>
    <w:rsid w:val="007A52F3"/>
    <w:rsid w:val="007B59F1"/>
    <w:rsid w:val="007B74D2"/>
    <w:rsid w:val="007E2DCC"/>
    <w:rsid w:val="007E5E4C"/>
    <w:rsid w:val="00805485"/>
    <w:rsid w:val="008337BB"/>
    <w:rsid w:val="008A7449"/>
    <w:rsid w:val="008D1D97"/>
    <w:rsid w:val="00920CE8"/>
    <w:rsid w:val="00980C6B"/>
    <w:rsid w:val="009B48CF"/>
    <w:rsid w:val="009C6575"/>
    <w:rsid w:val="009C7A33"/>
    <w:rsid w:val="00A03B22"/>
    <w:rsid w:val="00A36B97"/>
    <w:rsid w:val="00AD337C"/>
    <w:rsid w:val="00B20A75"/>
    <w:rsid w:val="00B24025"/>
    <w:rsid w:val="00B8352E"/>
    <w:rsid w:val="00C315B1"/>
    <w:rsid w:val="00C5707F"/>
    <w:rsid w:val="00C87EA9"/>
    <w:rsid w:val="00CC5042"/>
    <w:rsid w:val="00CE5201"/>
    <w:rsid w:val="00D61463"/>
    <w:rsid w:val="00D73C72"/>
    <w:rsid w:val="00DA6E39"/>
    <w:rsid w:val="00E8380E"/>
    <w:rsid w:val="00EA063B"/>
    <w:rsid w:val="00F8062D"/>
    <w:rsid w:val="00FF683E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BAD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Admin</cp:lastModifiedBy>
  <cp:revision>6</cp:revision>
  <dcterms:created xsi:type="dcterms:W3CDTF">2024-12-09T06:46:00Z</dcterms:created>
  <dcterms:modified xsi:type="dcterms:W3CDTF">2024-12-09T07:25:00Z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